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A7" w:rsidRPr="00313C6C" w:rsidRDefault="00C048A7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ookmark4"/>
      <w:r w:rsidRPr="00313C6C">
        <w:rPr>
          <w:rFonts w:ascii="Times New Roman" w:hAnsi="Times New Roman"/>
          <w:b/>
          <w:bCs/>
          <w:sz w:val="24"/>
          <w:szCs w:val="24"/>
        </w:rPr>
        <w:t>План проведения ведомственного</w:t>
      </w:r>
    </w:p>
    <w:p w:rsidR="00C048A7" w:rsidRPr="00313C6C" w:rsidRDefault="00C048A7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C6C">
        <w:rPr>
          <w:rFonts w:ascii="Times New Roman" w:hAnsi="Times New Roman"/>
          <w:b/>
          <w:bCs/>
          <w:sz w:val="24"/>
          <w:szCs w:val="24"/>
        </w:rPr>
        <w:t>контроля за соблюдением трудового законодательства</w:t>
      </w:r>
    </w:p>
    <w:p w:rsidR="00C048A7" w:rsidRPr="00313C6C" w:rsidRDefault="00C048A7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C6C">
        <w:rPr>
          <w:rFonts w:ascii="Times New Roman" w:hAnsi="Times New Roman"/>
          <w:b/>
          <w:bCs/>
          <w:sz w:val="24"/>
          <w:szCs w:val="24"/>
        </w:rPr>
        <w:t>и иных нормативных правовых</w:t>
      </w:r>
      <w:bookmarkEnd w:id="0"/>
      <w:r w:rsidRPr="00313C6C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bookmark5"/>
      <w:r w:rsidRPr="00313C6C">
        <w:rPr>
          <w:rFonts w:ascii="Times New Roman" w:hAnsi="Times New Roman"/>
          <w:b/>
          <w:bCs/>
          <w:sz w:val="24"/>
          <w:szCs w:val="24"/>
        </w:rPr>
        <w:t>актов, содержащих нормы трудового права,</w:t>
      </w:r>
    </w:p>
    <w:p w:rsidR="00C048A7" w:rsidRPr="00313C6C" w:rsidRDefault="00C048A7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C6C">
        <w:rPr>
          <w:rFonts w:ascii="Times New Roman" w:hAnsi="Times New Roman"/>
          <w:b/>
          <w:bCs/>
          <w:sz w:val="24"/>
          <w:szCs w:val="24"/>
        </w:rPr>
        <w:t>в отношении подведомственных муниципальных бюджетных учреждений</w:t>
      </w:r>
    </w:p>
    <w:p w:rsidR="00C048A7" w:rsidRDefault="00C048A7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C6C">
        <w:rPr>
          <w:rFonts w:ascii="Times New Roman" w:hAnsi="Times New Roman"/>
          <w:b/>
          <w:bCs/>
          <w:sz w:val="24"/>
          <w:szCs w:val="24"/>
        </w:rPr>
        <w:t>Шумихинского</w:t>
      </w:r>
      <w:bookmarkStart w:id="2" w:name="bookmark6"/>
      <w:bookmarkEnd w:id="1"/>
      <w:r w:rsidRPr="00313C6C">
        <w:rPr>
          <w:rFonts w:ascii="Times New Roman" w:hAnsi="Times New Roman"/>
          <w:b/>
          <w:bCs/>
          <w:sz w:val="24"/>
          <w:szCs w:val="24"/>
        </w:rPr>
        <w:t xml:space="preserve"> района на 2019 год</w:t>
      </w:r>
      <w:bookmarkEnd w:id="2"/>
    </w:p>
    <w:p w:rsidR="00C048A7" w:rsidRPr="00313C6C" w:rsidRDefault="00C048A7" w:rsidP="0031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88"/>
        <w:gridCol w:w="2232"/>
        <w:gridCol w:w="1432"/>
        <w:gridCol w:w="2731"/>
        <w:gridCol w:w="1759"/>
        <w:gridCol w:w="1302"/>
        <w:gridCol w:w="1236"/>
        <w:gridCol w:w="976"/>
        <w:gridCol w:w="1679"/>
      </w:tblGrid>
      <w:tr w:rsidR="00C048A7" w:rsidRPr="00F077F4" w:rsidTr="00D855A9">
        <w:trPr>
          <w:trHeight w:val="1643"/>
        </w:trPr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№ п/п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Наименование подведомственного учреждения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Адрес подведомственного учреждения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Вид проведения проверки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Основание проведения, дата окончания последней проверки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Форма проведения проверки (документарная, выездная)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Дата начала проведения проверки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Дата окончания проведения проверки</w:t>
            </w:r>
          </w:p>
        </w:tc>
        <w:tc>
          <w:tcPr>
            <w:tcW w:w="97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Срок проведения плановый проверки (рабочих дней)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 на проведение проверки</w:t>
            </w:r>
          </w:p>
        </w:tc>
      </w:tr>
      <w:tr w:rsidR="00C048A7" w:rsidRPr="00F077F4" w:rsidTr="00D855A9">
        <w:trPr>
          <w:trHeight w:val="1643"/>
        </w:trPr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г.Шумиха, ул.Кирова, 12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Плановая 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Документарная 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01.03.2019</w:t>
            </w:r>
          </w:p>
        </w:tc>
        <w:tc>
          <w:tcPr>
            <w:tcW w:w="97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контрольно-организационной и кадровой работы Администрации Шумихинского района</w:t>
            </w:r>
          </w:p>
        </w:tc>
      </w:tr>
      <w:tr w:rsidR="00C048A7" w:rsidRPr="00F077F4" w:rsidTr="00D855A9">
        <w:trPr>
          <w:trHeight w:val="1643"/>
        </w:trPr>
        <w:tc>
          <w:tcPr>
            <w:tcW w:w="540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88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  <w:tc>
          <w:tcPr>
            <w:tcW w:w="2232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г.Шумиха, ул.Кирова, 12</w:t>
            </w:r>
          </w:p>
        </w:tc>
        <w:tc>
          <w:tcPr>
            <w:tcW w:w="1432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Плановая 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01.04.2019</w:t>
            </w:r>
          </w:p>
        </w:tc>
        <w:tc>
          <w:tcPr>
            <w:tcW w:w="1236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26.04.2019</w:t>
            </w:r>
          </w:p>
        </w:tc>
        <w:tc>
          <w:tcPr>
            <w:tcW w:w="976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79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контрольно-организационной и кадровой работы Администрации Шумихинского района</w:t>
            </w:r>
          </w:p>
        </w:tc>
      </w:tr>
      <w:tr w:rsidR="00C048A7" w:rsidRPr="00F077F4" w:rsidTr="00D855A9">
        <w:trPr>
          <w:trHeight w:val="1643"/>
        </w:trPr>
        <w:tc>
          <w:tcPr>
            <w:tcW w:w="540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88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отдел Администрации Шумихинского района</w:t>
            </w:r>
          </w:p>
        </w:tc>
        <w:tc>
          <w:tcPr>
            <w:tcW w:w="2232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г.Шумиха, ул.Кирова, 12</w:t>
            </w:r>
          </w:p>
        </w:tc>
        <w:tc>
          <w:tcPr>
            <w:tcW w:w="1432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Плановая 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</w:t>
            </w:r>
            <w:r w:rsidRPr="00F077F4">
              <w:rPr>
                <w:rFonts w:ascii="Times New Roman" w:hAnsi="Times New Roman"/>
              </w:rPr>
              <w:lastRenderedPageBreak/>
              <w:t>трудового права»</w:t>
            </w:r>
          </w:p>
        </w:tc>
        <w:tc>
          <w:tcPr>
            <w:tcW w:w="1759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Документарная</w:t>
            </w:r>
          </w:p>
        </w:tc>
        <w:tc>
          <w:tcPr>
            <w:tcW w:w="1302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03.06.2019</w:t>
            </w:r>
          </w:p>
        </w:tc>
        <w:tc>
          <w:tcPr>
            <w:tcW w:w="1236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</w:t>
            </w:r>
          </w:p>
        </w:tc>
        <w:tc>
          <w:tcPr>
            <w:tcW w:w="976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79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контрольно-организационной и кадровой работы Администрации Шумихинского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C048A7" w:rsidRPr="00F077F4" w:rsidTr="00D855A9">
        <w:trPr>
          <w:trHeight w:val="1643"/>
        </w:trPr>
        <w:tc>
          <w:tcPr>
            <w:tcW w:w="540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088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сельского хозяйства Администрации Шумихинского района</w:t>
            </w:r>
          </w:p>
        </w:tc>
        <w:tc>
          <w:tcPr>
            <w:tcW w:w="2232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г.Шумиха, ул.Кирова, 12</w:t>
            </w:r>
          </w:p>
        </w:tc>
        <w:tc>
          <w:tcPr>
            <w:tcW w:w="1432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Документарная </w:t>
            </w:r>
          </w:p>
        </w:tc>
        <w:tc>
          <w:tcPr>
            <w:tcW w:w="1302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05.08.2019</w:t>
            </w:r>
          </w:p>
        </w:tc>
        <w:tc>
          <w:tcPr>
            <w:tcW w:w="1236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30.08.2019</w:t>
            </w:r>
          </w:p>
        </w:tc>
        <w:tc>
          <w:tcPr>
            <w:tcW w:w="976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79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контрольно-организационной и кадровой работы Администрации Шумихинского района</w:t>
            </w:r>
          </w:p>
        </w:tc>
      </w:tr>
      <w:tr w:rsidR="00C048A7" w:rsidRPr="00F077F4" w:rsidTr="00D855A9">
        <w:trPr>
          <w:trHeight w:val="1643"/>
        </w:trPr>
        <w:tc>
          <w:tcPr>
            <w:tcW w:w="540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88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строительства, транспорта, жилищно-коммунального хозяйства, имущественных и земельных отношений Администрации Шумихинского района</w:t>
            </w:r>
          </w:p>
        </w:tc>
        <w:tc>
          <w:tcPr>
            <w:tcW w:w="2232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г.Шумиха, ул.Кирова, 12</w:t>
            </w:r>
          </w:p>
        </w:tc>
        <w:tc>
          <w:tcPr>
            <w:tcW w:w="1432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Документарная </w:t>
            </w:r>
          </w:p>
        </w:tc>
        <w:tc>
          <w:tcPr>
            <w:tcW w:w="1302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02.09.2019</w:t>
            </w:r>
          </w:p>
        </w:tc>
        <w:tc>
          <w:tcPr>
            <w:tcW w:w="1236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27.09.2019</w:t>
            </w:r>
          </w:p>
        </w:tc>
        <w:tc>
          <w:tcPr>
            <w:tcW w:w="976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79" w:type="dxa"/>
          </w:tcPr>
          <w:p w:rsidR="00C048A7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контрольно-организационной и кадровой работы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Муниципальное казенное учреждение культуры «Шумихинский районный Дом культуры» (МКУК «ШРДК»)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г. Шумиха, ул. Бульвар 50 лет Октября, 4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02.09.2019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13.09.2019</w:t>
            </w:r>
          </w:p>
        </w:tc>
        <w:tc>
          <w:tcPr>
            <w:tcW w:w="97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10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Центр досуга и кино «Родина» - филиал 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г. Шумиха, ул. Советская, 48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Закон Курганской области от 28 февраля 2018 года № 13 «О ведомственном контроле за соблюдением трудового </w:t>
            </w:r>
            <w:r w:rsidRPr="00F077F4">
              <w:rPr>
                <w:rFonts w:ascii="Times New Roman" w:hAnsi="Times New Roman"/>
              </w:rPr>
              <w:lastRenderedPageBreak/>
              <w:t>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lastRenderedPageBreak/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16.09.2019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20.09.2019</w:t>
            </w:r>
          </w:p>
        </w:tc>
        <w:tc>
          <w:tcPr>
            <w:tcW w:w="97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5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Администрации Шумихинского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Историко-краеведческий музей – филиал 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г. Шумиха, ул. Советская, 48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23.09.2019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25.09.2019</w:t>
            </w:r>
          </w:p>
        </w:tc>
        <w:tc>
          <w:tcPr>
            <w:tcW w:w="97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Березовский СДК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  <w:r w:rsidRPr="00F077F4">
              <w:rPr>
                <w:rFonts w:ascii="Times New Roman" w:hAnsi="Times New Roman"/>
                <w:bCs/>
                <w:color w:val="000000"/>
              </w:rPr>
              <w:t xml:space="preserve">     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с. Березово </w:t>
            </w:r>
          </w:p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ул. Центральная, 30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26.09.2019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27.09.2019</w:t>
            </w:r>
          </w:p>
        </w:tc>
        <w:tc>
          <w:tcPr>
            <w:tcW w:w="97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Мало-Дюрягинский СДК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с. М-Дюрягино</w:t>
            </w:r>
          </w:p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ул. Центральная, 36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30.09.2019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01.10.2019</w:t>
            </w:r>
          </w:p>
        </w:tc>
        <w:tc>
          <w:tcPr>
            <w:tcW w:w="97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Благовещенский СДК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с. Благовещенское</w:t>
            </w:r>
          </w:p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ул. Молодежная, 31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02.10.2019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03.10.2019</w:t>
            </w:r>
          </w:p>
        </w:tc>
        <w:tc>
          <w:tcPr>
            <w:tcW w:w="97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Крутогорский СДК – филиал </w:t>
            </w:r>
            <w:r w:rsidRPr="00F077F4">
              <w:rPr>
                <w:rFonts w:ascii="Times New Roman" w:hAnsi="Times New Roman"/>
              </w:rPr>
              <w:t xml:space="preserve">МКУК </w:t>
            </w:r>
            <w:r w:rsidRPr="00F077F4">
              <w:rPr>
                <w:rFonts w:ascii="Times New Roman" w:hAnsi="Times New Roman"/>
              </w:rPr>
              <w:lastRenderedPageBreak/>
              <w:t>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lastRenderedPageBreak/>
              <w:t xml:space="preserve">с. Крутая Горка, </w:t>
            </w:r>
          </w:p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ул. Центральная, 7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Закон Курганской области от 28 февраля 2018 года </w:t>
            </w:r>
            <w:r w:rsidRPr="00F077F4">
              <w:rPr>
                <w:rFonts w:ascii="Times New Roman" w:hAnsi="Times New Roman"/>
              </w:rPr>
              <w:lastRenderedPageBreak/>
              <w:t>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lastRenderedPageBreak/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04.10.2019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07.10.2019</w:t>
            </w:r>
          </w:p>
        </w:tc>
        <w:tc>
          <w:tcPr>
            <w:tcW w:w="97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</w:t>
            </w:r>
            <w:r>
              <w:rPr>
                <w:rFonts w:ascii="Times New Roman" w:hAnsi="Times New Roman"/>
              </w:rPr>
              <w:lastRenderedPageBreak/>
              <w:t>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Лесновский СК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с. Межлесье, </w:t>
            </w:r>
          </w:p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ул. Центральная, 10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08.10.2019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09.10.2019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Галкинский СДК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с. Галкино</w:t>
            </w:r>
          </w:p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ул. Калинина, 1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10.10.2019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11.10.2019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Каменский СДК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с. Каменное,</w:t>
            </w:r>
          </w:p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 ул. Береговая, 2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14.10.2019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15.10.2019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Карачельский СДК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Карачельское, </w:t>
            </w:r>
          </w:p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ул. Центральная, 84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</w:t>
            </w:r>
            <w:r w:rsidRPr="00F077F4">
              <w:rPr>
                <w:rFonts w:ascii="Times New Roman" w:hAnsi="Times New Roman"/>
              </w:rPr>
              <w:lastRenderedPageBreak/>
              <w:t>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lastRenderedPageBreak/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16.10.2019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17.10.2019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Кипельский СДК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  <w:r w:rsidRPr="00F077F4">
              <w:rPr>
                <w:rFonts w:ascii="Times New Roman" w:hAnsi="Times New Roman"/>
                <w:bCs/>
                <w:color w:val="000000"/>
              </w:rPr>
              <w:t xml:space="preserve">             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с. Кипель, ул. Шиловская, 4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18.10.2019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21.10.2019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Горшковский СК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с. Горшково,</w:t>
            </w:r>
          </w:p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 ул. Длинная, 12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22.10.2019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23.10.2019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Кушмянский СДК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с. Кушма, ул. Советская, 20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24.10.2019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25.10.2019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Птичанский СДК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с. Птичье, ул. Зеленовка, 2а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28.10.2019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29.10.2019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Сажинский СК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с. Сажино, ул. Старая, 1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Закон Курганской области от 28 февраля 2018 года № 13 «О ведомственном контроле за соблюдением трудового </w:t>
            </w:r>
            <w:r w:rsidRPr="00F077F4">
              <w:rPr>
                <w:rFonts w:ascii="Times New Roman" w:hAnsi="Times New Roman"/>
              </w:rPr>
              <w:lastRenderedPageBreak/>
              <w:t>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lastRenderedPageBreak/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30.10.2019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31.10.2019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Администрации Шумихинского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Рижский СДК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с. Рига, ул. Центральная, 1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01.11.2019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04.11.2019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Стариковский СДК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с. Стариково, </w:t>
            </w:r>
          </w:p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ул. Центральная, 1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05.11.2019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06.11.2019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Столбовский СДК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с. Столбово,  </w:t>
            </w:r>
          </w:p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ул. Центральная, 3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07.11.2019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08.11.2019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Травянский СДК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с. Травяное, </w:t>
            </w:r>
          </w:p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ул. Центральная, 13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11.11.2019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12.11.2019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Трусиловский СДК – филиал </w:t>
            </w:r>
            <w:r w:rsidRPr="00F077F4">
              <w:rPr>
                <w:rFonts w:ascii="Times New Roman" w:hAnsi="Times New Roman"/>
              </w:rPr>
              <w:t xml:space="preserve">МКУК </w:t>
            </w:r>
            <w:r w:rsidRPr="00F077F4">
              <w:rPr>
                <w:rFonts w:ascii="Times New Roman" w:hAnsi="Times New Roman"/>
              </w:rPr>
              <w:lastRenderedPageBreak/>
              <w:t>«ШРДК»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lastRenderedPageBreak/>
              <w:t>с. Трусилово, ул. Агеева, 3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Закон Курганской области от 28 февраля 2018 года </w:t>
            </w:r>
            <w:r w:rsidRPr="00F077F4">
              <w:rPr>
                <w:rFonts w:ascii="Times New Roman" w:hAnsi="Times New Roman"/>
              </w:rPr>
              <w:lastRenderedPageBreak/>
              <w:t>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lastRenderedPageBreak/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13.11.2019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14.11.2019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</w:t>
            </w:r>
            <w:r>
              <w:rPr>
                <w:rFonts w:ascii="Times New Roman" w:hAnsi="Times New Roman"/>
              </w:rPr>
              <w:lastRenderedPageBreak/>
              <w:t>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Петуховский СК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  <w:r w:rsidRPr="00F077F4">
              <w:rPr>
                <w:rFonts w:ascii="Times New Roman" w:hAnsi="Times New Roman"/>
                <w:bCs/>
                <w:color w:val="000000"/>
              </w:rPr>
              <w:t xml:space="preserve">      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с. Петухи, </w:t>
            </w:r>
          </w:p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ул. Центральная, 52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15.11.2019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18.11.2019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F077F4" w:rsidTr="00D855A9">
        <w:tc>
          <w:tcPr>
            <w:tcW w:w="540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088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077F4">
              <w:rPr>
                <w:rFonts w:ascii="Times New Roman" w:hAnsi="Times New Roman"/>
                <w:bCs/>
                <w:color w:val="000000"/>
              </w:rPr>
              <w:t xml:space="preserve">Михайловский СК – филиал </w:t>
            </w:r>
            <w:r w:rsidRPr="00F077F4">
              <w:rPr>
                <w:rFonts w:ascii="Times New Roman" w:hAnsi="Times New Roman"/>
              </w:rPr>
              <w:t>МКУК «ШРДК»</w:t>
            </w:r>
            <w:r w:rsidRPr="00F077F4">
              <w:rPr>
                <w:rFonts w:ascii="Times New Roman" w:hAnsi="Times New Roman"/>
                <w:bCs/>
                <w:color w:val="000000"/>
              </w:rPr>
              <w:t xml:space="preserve">               </w:t>
            </w:r>
          </w:p>
        </w:tc>
        <w:tc>
          <w:tcPr>
            <w:tcW w:w="22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 xml:space="preserve">с. Михайловка, </w:t>
            </w:r>
          </w:p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ул. Центральная, 13</w:t>
            </w:r>
          </w:p>
        </w:tc>
        <w:tc>
          <w:tcPr>
            <w:tcW w:w="1432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302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19.11.2019</w:t>
            </w:r>
          </w:p>
        </w:tc>
        <w:tc>
          <w:tcPr>
            <w:tcW w:w="1236" w:type="dxa"/>
          </w:tcPr>
          <w:p w:rsidR="00C048A7" w:rsidRPr="00F077F4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20.11.2019</w:t>
            </w:r>
          </w:p>
        </w:tc>
        <w:tc>
          <w:tcPr>
            <w:tcW w:w="976" w:type="dxa"/>
          </w:tcPr>
          <w:p w:rsidR="00C048A7" w:rsidRPr="00F077F4" w:rsidRDefault="00C048A7" w:rsidP="00D855A9">
            <w:r w:rsidRPr="00F077F4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" w:name="_GoBack"/>
            <w:bookmarkEnd w:id="3"/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МКОУ «СОШ №1», филиал «Кушмянская ООШ»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Г. Шумиха, ул. Победы, 21</w:t>
            </w:r>
          </w:p>
        </w:tc>
        <w:tc>
          <w:tcPr>
            <w:tcW w:w="14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сентября 2018</w:t>
            </w:r>
          </w:p>
        </w:tc>
        <w:tc>
          <w:tcPr>
            <w:tcW w:w="1759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05.09.19</w:t>
            </w:r>
          </w:p>
        </w:tc>
        <w:tc>
          <w:tcPr>
            <w:tcW w:w="1236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05.09.19</w:t>
            </w:r>
          </w:p>
        </w:tc>
        <w:tc>
          <w:tcPr>
            <w:tcW w:w="976" w:type="dxa"/>
          </w:tcPr>
          <w:p w:rsidR="00C048A7" w:rsidRPr="004E4F6C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МКОУ «СОШ №3», филиал «Птичанская СОШ», филиал «Сажинская НОШ»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Г. Шумиха, ул. Советская ,36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 xml:space="preserve">Закон Курганской области от 28 февраля 2018 года № 13 «О ведомственном контроле за соблюдением трудового законодательства и иных нормативных правовых </w:t>
            </w:r>
            <w:r w:rsidRPr="004E4F6C">
              <w:rPr>
                <w:rFonts w:ascii="Times New Roman" w:hAnsi="Times New Roman"/>
              </w:rPr>
              <w:lastRenderedPageBreak/>
              <w:t>актов, содержащих нормы трудового права», сентября 201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lastRenderedPageBreak/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06.09.19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06.09.19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МКОУ «СОШ №4», филиал «Березовская ООШ»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Г. Шумиха, ул. Кирова, 19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сентября 201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06.09.19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06.09.19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F077F4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МКОУ «Карачельская СОШ», филиал «Галкинская СОШ», филиал «Стариковская СОШ»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С. Карачельское, ул. Центральная, 63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сентября 201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04.09.19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04.09.19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МКОУ «Крутогорская СОШ», филиал «Рижская СОШ»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С. Крутая грка, ул. Школьная, 21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сентября 201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04.09.19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04.09.19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 xml:space="preserve">МКОУ «ООШ №9», филиал «Столбовская ООШ» </w:t>
            </w:r>
            <w:r w:rsidRPr="00A167CE">
              <w:rPr>
                <w:rFonts w:ascii="Times New Roman" w:hAnsi="Times New Roman"/>
                <w:bCs/>
                <w:color w:val="000000"/>
              </w:rPr>
              <w:tab/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Г. Шумиха, ул. Комсомольская, 33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 xml:space="preserve"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</w:t>
            </w:r>
            <w:r w:rsidRPr="004E4F6C">
              <w:rPr>
                <w:rFonts w:ascii="Times New Roman" w:hAnsi="Times New Roman"/>
              </w:rPr>
              <w:lastRenderedPageBreak/>
              <w:t>сентября 201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lastRenderedPageBreak/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05.09.19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05.09.19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МКОУ «Каменская ООШ»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С. Каменное, ул. Парковое кольцо, 2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сентября 201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03.09.19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03.09.19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МДОУ «Детский сад №1», филиал «Детский сад №11», филиал «Птичанский д\ сад»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Г. Шумиха, ул. Кирова, 46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06 сентября 2018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05.09.19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05.09.19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МКДОУ «Детский сад №9», филиал «Детский сад №3», филиал «Каменский д\сад»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Г. Шумиха, ул. Коваленко, 26А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06 сентября 2018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05.09.19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05.09.19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МКДОУ «Детский сад №12», филиал «Детский сад №39»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Г. Шумиха, ул. Кирова, 5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сентября 201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04.09.19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04.09.19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МДОУ «Карачельский сад», филиал «Галкинский д\сад», филиал «Стариковский д\ сад»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С. Карачельское, ул. Красноярская, 17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сентября 201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03.09.19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03.09.19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МДОУ «Крутогорский д\ сад», филиал «Краснохолмский д\ сад», филиал «Рижский д\ сад»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С. Крутая горка, ул. Центральная , 3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сентября 201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03.09.19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03.09.19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МКОУ «ШДЮСШ»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Г. Шумиха, ул. Ленина, 72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сентября 2018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04.09.19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04.09.19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МКОУ «ЦРТДиЮ»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Г. Шумиха, ул. Ленина, 72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сентября 2018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04.09.19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04.09.19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Шумихинского района</w:t>
            </w:r>
          </w:p>
        </w:tc>
      </w:tr>
      <w:tr w:rsidR="00C048A7" w:rsidRPr="004E4F6C" w:rsidTr="00D855A9">
        <w:tc>
          <w:tcPr>
            <w:tcW w:w="540" w:type="dxa"/>
          </w:tcPr>
          <w:p w:rsidR="00C048A7" w:rsidRPr="004E4F6C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2088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167CE">
              <w:rPr>
                <w:rFonts w:ascii="Times New Roman" w:hAnsi="Times New Roman"/>
                <w:bCs/>
                <w:color w:val="000000"/>
              </w:rPr>
              <w:t>МКДОУ «Детский сад №5»</w:t>
            </w:r>
          </w:p>
        </w:tc>
        <w:tc>
          <w:tcPr>
            <w:tcW w:w="2232" w:type="dxa"/>
          </w:tcPr>
          <w:p w:rsidR="00C048A7" w:rsidRPr="004E4F6C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Г. Шумиха, ул. Белоносова, 53</w:t>
            </w:r>
          </w:p>
        </w:tc>
        <w:tc>
          <w:tcPr>
            <w:tcW w:w="1432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 xml:space="preserve">Закон Курганской области от 28 февраля 2018 года </w:t>
            </w:r>
            <w:r w:rsidRPr="004E4F6C">
              <w:rPr>
                <w:rFonts w:ascii="Times New Roman" w:hAnsi="Times New Roman"/>
              </w:rPr>
              <w:lastRenderedPageBreak/>
              <w:t>№ 13 «О ведомственном контроле за соблюдением трудового законодательства и иных нормативных правовых актов, содержащих нормы трудового права», 05 сентября 2018</w:t>
            </w:r>
          </w:p>
        </w:tc>
        <w:tc>
          <w:tcPr>
            <w:tcW w:w="1759" w:type="dxa"/>
          </w:tcPr>
          <w:p w:rsidR="00C048A7" w:rsidRPr="00A167CE" w:rsidRDefault="00C048A7" w:rsidP="00D855A9">
            <w:pPr>
              <w:spacing w:after="0" w:line="240" w:lineRule="auto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lastRenderedPageBreak/>
              <w:t>документарная</w:t>
            </w:r>
          </w:p>
        </w:tc>
        <w:tc>
          <w:tcPr>
            <w:tcW w:w="1302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03.09.19</w:t>
            </w:r>
          </w:p>
        </w:tc>
        <w:tc>
          <w:tcPr>
            <w:tcW w:w="1236" w:type="dxa"/>
          </w:tcPr>
          <w:p w:rsidR="00C048A7" w:rsidRPr="00A167CE" w:rsidRDefault="00C048A7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03.09.19</w:t>
            </w:r>
          </w:p>
        </w:tc>
        <w:tc>
          <w:tcPr>
            <w:tcW w:w="976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 w:rsidRPr="004E4F6C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C048A7" w:rsidRPr="00A167CE" w:rsidRDefault="00C048A7" w:rsidP="00D85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 </w:t>
            </w:r>
            <w:r>
              <w:rPr>
                <w:rFonts w:ascii="Times New Roman" w:hAnsi="Times New Roman"/>
              </w:rPr>
              <w:lastRenderedPageBreak/>
              <w:t>Администрации Шумихинского района</w:t>
            </w:r>
          </w:p>
        </w:tc>
      </w:tr>
    </w:tbl>
    <w:p w:rsidR="00C048A7" w:rsidRPr="004872DE" w:rsidRDefault="00C048A7" w:rsidP="00274493">
      <w:pPr>
        <w:jc w:val="both"/>
        <w:rPr>
          <w:rFonts w:ascii="Times New Roman" w:hAnsi="Times New Roman"/>
          <w:sz w:val="24"/>
          <w:szCs w:val="24"/>
        </w:rPr>
      </w:pPr>
    </w:p>
    <w:sectPr w:rsidR="00C048A7" w:rsidRPr="004872DE" w:rsidSect="004872DE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2DE"/>
    <w:rsid w:val="00032E14"/>
    <w:rsid w:val="00097174"/>
    <w:rsid w:val="000F738C"/>
    <w:rsid w:val="001048D3"/>
    <w:rsid w:val="00120AB2"/>
    <w:rsid w:val="00274493"/>
    <w:rsid w:val="00313C6C"/>
    <w:rsid w:val="0034249F"/>
    <w:rsid w:val="00353BBA"/>
    <w:rsid w:val="003C2ED8"/>
    <w:rsid w:val="00423438"/>
    <w:rsid w:val="004872DE"/>
    <w:rsid w:val="004E4F6C"/>
    <w:rsid w:val="005625E3"/>
    <w:rsid w:val="005973E2"/>
    <w:rsid w:val="005C3C07"/>
    <w:rsid w:val="00630333"/>
    <w:rsid w:val="00684E4F"/>
    <w:rsid w:val="006F3A67"/>
    <w:rsid w:val="00707C04"/>
    <w:rsid w:val="00773182"/>
    <w:rsid w:val="0098630B"/>
    <w:rsid w:val="00A13E64"/>
    <w:rsid w:val="00A167CE"/>
    <w:rsid w:val="00A176FD"/>
    <w:rsid w:val="00A94C01"/>
    <w:rsid w:val="00AA07D6"/>
    <w:rsid w:val="00B16DB4"/>
    <w:rsid w:val="00BC78D3"/>
    <w:rsid w:val="00BF541A"/>
    <w:rsid w:val="00C048A7"/>
    <w:rsid w:val="00CC4219"/>
    <w:rsid w:val="00CE7FF9"/>
    <w:rsid w:val="00D46E15"/>
    <w:rsid w:val="00D855A9"/>
    <w:rsid w:val="00E74D19"/>
    <w:rsid w:val="00F077F4"/>
    <w:rsid w:val="00FB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0A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2512</Words>
  <Characters>14319</Characters>
  <Application>Microsoft Office Word</Application>
  <DocSecurity>0</DocSecurity>
  <Lines>119</Lines>
  <Paragraphs>33</Paragraphs>
  <ScaleCrop>false</ScaleCrop>
  <Company>Curnos™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User</dc:creator>
  <cp:keywords/>
  <dc:description/>
  <cp:lastModifiedBy>Admin</cp:lastModifiedBy>
  <cp:revision>2</cp:revision>
  <cp:lastPrinted>2018-12-11T03:34:00Z</cp:lastPrinted>
  <dcterms:created xsi:type="dcterms:W3CDTF">2018-12-13T04:28:00Z</dcterms:created>
  <dcterms:modified xsi:type="dcterms:W3CDTF">2018-12-13T04:28:00Z</dcterms:modified>
</cp:coreProperties>
</file>